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312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1665"/>
        <w:gridCol w:w="750"/>
        <w:gridCol w:w="1146"/>
        <w:gridCol w:w="887"/>
        <w:gridCol w:w="2402"/>
      </w:tblGrid>
      <w:tr w:rsidR="00827C36" w14:paraId="621CF599" w14:textId="77777777" w:rsidTr="00716AF4">
        <w:trPr>
          <w:trHeight w:val="338"/>
        </w:trPr>
        <w:tc>
          <w:tcPr>
            <w:tcW w:w="9384" w:type="dxa"/>
            <w:gridSpan w:val="6"/>
          </w:tcPr>
          <w:p w14:paraId="1537D200" w14:textId="77777777" w:rsidR="00827C36" w:rsidRDefault="00827C36" w:rsidP="00716AF4">
            <w:pPr>
              <w:rPr>
                <w:sz w:val="24"/>
              </w:rPr>
            </w:pPr>
          </w:p>
          <w:p w14:paraId="198017C7" w14:textId="1D6CFD95" w:rsidR="00827C36" w:rsidRDefault="00827C36" w:rsidP="00716AF4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．</w:t>
            </w:r>
            <w:bookmarkStart w:id="0" w:name="OLE_LINK1"/>
            <w:r>
              <w:rPr>
                <w:sz w:val="24"/>
              </w:rPr>
              <w:t>仪器设备</w:t>
            </w:r>
            <w:bookmarkEnd w:id="0"/>
            <w:r>
              <w:rPr>
                <w:sz w:val="24"/>
              </w:rPr>
              <w:t>购置</w:t>
            </w:r>
          </w:p>
        </w:tc>
      </w:tr>
      <w:tr w:rsidR="00827C36" w:rsidRPr="008F38DB" w14:paraId="48CF9156" w14:textId="77777777" w:rsidTr="00716AF4">
        <w:trPr>
          <w:trHeight w:val="215"/>
        </w:trPr>
        <w:tc>
          <w:tcPr>
            <w:tcW w:w="2545" w:type="dxa"/>
            <w:vMerge w:val="restart"/>
            <w:vAlign w:val="center"/>
          </w:tcPr>
          <w:p w14:paraId="0C06D34A" w14:textId="77777777" w:rsidR="00827C36" w:rsidRPr="008F38DB" w:rsidRDefault="00827C36" w:rsidP="00716AF4">
            <w:pPr>
              <w:jc w:val="center"/>
              <w:rPr>
                <w:sz w:val="24"/>
              </w:rPr>
            </w:pPr>
            <w:r w:rsidRPr="008F38DB">
              <w:rPr>
                <w:sz w:val="24"/>
              </w:rPr>
              <w:t>设备名称</w:t>
            </w:r>
          </w:p>
        </w:tc>
        <w:tc>
          <w:tcPr>
            <w:tcW w:w="1662" w:type="dxa"/>
            <w:vMerge w:val="restart"/>
            <w:vAlign w:val="center"/>
          </w:tcPr>
          <w:p w14:paraId="7CE47627" w14:textId="77777777" w:rsidR="00827C36" w:rsidRPr="008F38DB" w:rsidRDefault="00827C36" w:rsidP="00716AF4">
            <w:pPr>
              <w:jc w:val="center"/>
              <w:rPr>
                <w:sz w:val="24"/>
              </w:rPr>
            </w:pPr>
            <w:r w:rsidRPr="008F38DB">
              <w:rPr>
                <w:sz w:val="24"/>
              </w:rPr>
              <w:t>规格型号</w:t>
            </w:r>
          </w:p>
        </w:tc>
        <w:tc>
          <w:tcPr>
            <w:tcW w:w="749" w:type="dxa"/>
            <w:vMerge w:val="restart"/>
            <w:vAlign w:val="center"/>
          </w:tcPr>
          <w:p w14:paraId="63959FD1" w14:textId="77777777" w:rsidR="00827C36" w:rsidRPr="008F38DB" w:rsidRDefault="00827C36" w:rsidP="00716AF4">
            <w:pPr>
              <w:jc w:val="center"/>
              <w:rPr>
                <w:sz w:val="24"/>
              </w:rPr>
            </w:pPr>
            <w:r w:rsidRPr="008F38DB">
              <w:rPr>
                <w:sz w:val="24"/>
              </w:rPr>
              <w:t>数量</w:t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</w:tcBorders>
            <w:vAlign w:val="center"/>
          </w:tcPr>
          <w:p w14:paraId="7E20F342" w14:textId="77777777" w:rsidR="00827C36" w:rsidRPr="008F38DB" w:rsidRDefault="00827C36" w:rsidP="00716AF4">
            <w:pPr>
              <w:jc w:val="center"/>
              <w:rPr>
                <w:sz w:val="24"/>
              </w:rPr>
            </w:pPr>
            <w:r w:rsidRPr="008F38DB">
              <w:rPr>
                <w:sz w:val="24"/>
              </w:rPr>
              <w:t>金额（万元）</w:t>
            </w:r>
          </w:p>
        </w:tc>
        <w:tc>
          <w:tcPr>
            <w:tcW w:w="2398" w:type="dxa"/>
            <w:vMerge w:val="restart"/>
            <w:vAlign w:val="center"/>
          </w:tcPr>
          <w:p w14:paraId="51211F1D" w14:textId="77777777" w:rsidR="00827C36" w:rsidRPr="008F38DB" w:rsidRDefault="00827C36" w:rsidP="00716AF4">
            <w:pPr>
              <w:jc w:val="center"/>
              <w:rPr>
                <w:sz w:val="24"/>
              </w:rPr>
            </w:pPr>
            <w:r w:rsidRPr="008F38DB">
              <w:rPr>
                <w:sz w:val="24"/>
              </w:rPr>
              <w:t>调研厂家</w:t>
            </w:r>
          </w:p>
          <w:p w14:paraId="7EB38A5A" w14:textId="77777777" w:rsidR="00827C36" w:rsidRPr="008F38DB" w:rsidRDefault="00827C36" w:rsidP="00716AF4">
            <w:pPr>
              <w:jc w:val="center"/>
              <w:rPr>
                <w:sz w:val="24"/>
              </w:rPr>
            </w:pPr>
            <w:r w:rsidRPr="008F38DB">
              <w:rPr>
                <w:sz w:val="24"/>
              </w:rPr>
              <w:t>（</w:t>
            </w:r>
            <w:r w:rsidRPr="008F38DB">
              <w:rPr>
                <w:sz w:val="24"/>
              </w:rPr>
              <w:t>3</w:t>
            </w:r>
            <w:r w:rsidRPr="008F38DB">
              <w:rPr>
                <w:sz w:val="24"/>
              </w:rPr>
              <w:t>家及以上）</w:t>
            </w:r>
          </w:p>
        </w:tc>
      </w:tr>
      <w:tr w:rsidR="00827C36" w:rsidRPr="008F38DB" w14:paraId="12156D81" w14:textId="77777777" w:rsidTr="00716AF4">
        <w:trPr>
          <w:trHeight w:val="215"/>
        </w:trPr>
        <w:tc>
          <w:tcPr>
            <w:tcW w:w="2545" w:type="dxa"/>
            <w:vMerge/>
            <w:tcBorders>
              <w:bottom w:val="single" w:sz="4" w:space="0" w:color="auto"/>
            </w:tcBorders>
            <w:vAlign w:val="center"/>
          </w:tcPr>
          <w:p w14:paraId="5E0766C8" w14:textId="77777777" w:rsidR="00827C36" w:rsidRPr="008F38DB" w:rsidRDefault="00827C36" w:rsidP="00716AF4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bottom w:val="single" w:sz="4" w:space="0" w:color="auto"/>
            </w:tcBorders>
            <w:vAlign w:val="center"/>
          </w:tcPr>
          <w:p w14:paraId="5CFEFEFD" w14:textId="77777777" w:rsidR="00827C36" w:rsidRPr="008F38DB" w:rsidRDefault="00827C36" w:rsidP="00716AF4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  <w:vMerge/>
            <w:tcBorders>
              <w:bottom w:val="single" w:sz="4" w:space="0" w:color="auto"/>
            </w:tcBorders>
            <w:vAlign w:val="center"/>
          </w:tcPr>
          <w:p w14:paraId="3D89252C" w14:textId="77777777" w:rsidR="00827C36" w:rsidRPr="008F38DB" w:rsidRDefault="00827C36" w:rsidP="00716AF4">
            <w:pPr>
              <w:jc w:val="center"/>
              <w:rPr>
                <w:sz w:val="24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5163ED16" w14:textId="77777777" w:rsidR="00827C36" w:rsidRPr="008F38DB" w:rsidRDefault="00827C36" w:rsidP="00716AF4">
            <w:pPr>
              <w:jc w:val="center"/>
              <w:rPr>
                <w:sz w:val="24"/>
              </w:rPr>
            </w:pPr>
            <w:r w:rsidRPr="008F38DB">
              <w:rPr>
                <w:sz w:val="24"/>
              </w:rPr>
              <w:t>单价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018B589C" w14:textId="77777777" w:rsidR="00827C36" w:rsidRPr="008F38DB" w:rsidRDefault="00827C36" w:rsidP="00716AF4">
            <w:pPr>
              <w:jc w:val="center"/>
              <w:rPr>
                <w:sz w:val="24"/>
              </w:rPr>
            </w:pPr>
            <w:r w:rsidRPr="008F38DB">
              <w:rPr>
                <w:sz w:val="24"/>
              </w:rPr>
              <w:t>小计</w:t>
            </w: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vAlign w:val="center"/>
          </w:tcPr>
          <w:p w14:paraId="59D31690" w14:textId="77777777" w:rsidR="00827C36" w:rsidRPr="008F38DB" w:rsidRDefault="00827C36" w:rsidP="00716AF4">
            <w:pPr>
              <w:jc w:val="center"/>
              <w:rPr>
                <w:sz w:val="24"/>
              </w:rPr>
            </w:pPr>
          </w:p>
        </w:tc>
      </w:tr>
      <w:tr w:rsidR="00827C36" w:rsidRPr="00FF0401" w14:paraId="1B1315DB" w14:textId="77777777" w:rsidTr="00716AF4">
        <w:trPr>
          <w:trHeight w:val="372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5B16AEFA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声速测量仪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104380BE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sz w:val="24"/>
              </w:rPr>
              <w:t>COC-SSA0102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08AEBD49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sz w:val="24"/>
              </w:rPr>
              <w:t>40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32A05F34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sz w:val="24"/>
              </w:rPr>
              <w:t>0.72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4D7124E2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28.8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08A0C786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华芯，武汉光驰，杭州大华</w:t>
            </w:r>
          </w:p>
        </w:tc>
      </w:tr>
      <w:tr w:rsidR="00827C36" w:rsidRPr="00FF0401" w14:paraId="7F9E68EA" w14:textId="77777777" w:rsidTr="00716AF4">
        <w:trPr>
          <w:trHeight w:val="372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463A328C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读数显微镜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41B20358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JXD-Bb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653722AE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sz w:val="24"/>
              </w:rPr>
              <w:t>40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0F3A53A4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sz w:val="24"/>
              </w:rPr>
              <w:t>0.3</w:t>
            </w:r>
            <w:r>
              <w:rPr>
                <w:sz w:val="24"/>
              </w:rPr>
              <w:t>4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4BA779AB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3.6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72F36CB6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南京凌速，</w:t>
            </w:r>
            <w:proofErr w:type="gramStart"/>
            <w:r w:rsidRPr="00FF0401">
              <w:rPr>
                <w:rFonts w:hint="eastAsia"/>
                <w:sz w:val="24"/>
              </w:rPr>
              <w:t>明径达</w:t>
            </w:r>
            <w:proofErr w:type="gramEnd"/>
            <w:r w:rsidRPr="00FF0401">
              <w:rPr>
                <w:rFonts w:hint="eastAsia"/>
                <w:sz w:val="24"/>
              </w:rPr>
              <w:t>科技，中科大</w:t>
            </w:r>
          </w:p>
        </w:tc>
      </w:tr>
      <w:tr w:rsidR="00827C36" w:rsidRPr="00FF0401" w14:paraId="706D4979" w14:textId="77777777" w:rsidTr="00716AF4">
        <w:trPr>
          <w:trHeight w:val="372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7B2BE14D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口袋实验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5D6F3065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sz w:val="24"/>
              </w:rPr>
              <w:t>EPI-LITE304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0DA0826A" w14:textId="77777777" w:rsidR="00827C36" w:rsidRPr="00FF0401" w:rsidRDefault="00827C36" w:rsidP="00716AF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61B7C950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sz w:val="24"/>
              </w:rPr>
              <w:t>0.</w:t>
            </w:r>
            <w:r>
              <w:rPr>
                <w:sz w:val="24"/>
              </w:rPr>
              <w:t>5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62B2F3BA" w14:textId="77777777" w:rsidR="00827C36" w:rsidRPr="00FF0401" w:rsidRDefault="00827C36" w:rsidP="00716AF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063D1578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硬木课堂</w:t>
            </w:r>
            <w:r w:rsidRPr="00FF0401">
              <w:rPr>
                <w:rFonts w:hint="eastAsia"/>
                <w:sz w:val="24"/>
              </w:rPr>
              <w:t xml:space="preserve"> </w:t>
            </w:r>
          </w:p>
        </w:tc>
      </w:tr>
      <w:tr w:rsidR="00827C36" w:rsidRPr="00FF0401" w14:paraId="039F01DF" w14:textId="77777777" w:rsidTr="00716AF4">
        <w:trPr>
          <w:trHeight w:val="372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2BA89F98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密立根油滴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7EFF4EC6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sz w:val="24"/>
              </w:rPr>
              <w:t>OM99S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237E09DA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sz w:val="24"/>
              </w:rPr>
              <w:t>2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354CB6DB" w14:textId="77777777" w:rsidR="00827C36" w:rsidRPr="00FF0401" w:rsidRDefault="00827C36" w:rsidP="00716AF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5B0FAE0C" w14:textId="77777777" w:rsidR="00827C36" w:rsidRPr="00FF0401" w:rsidRDefault="00827C36" w:rsidP="00716AF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0394EEEF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南京浪博，上海实博，华芯</w:t>
            </w:r>
          </w:p>
        </w:tc>
      </w:tr>
      <w:tr w:rsidR="00827C36" w:rsidRPr="00FF0401" w14:paraId="4DE7B1F5" w14:textId="77777777" w:rsidTr="00716AF4">
        <w:trPr>
          <w:trHeight w:val="372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06178096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稳流电源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4EACB34A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W</w:t>
            </w:r>
            <w:r w:rsidRPr="00FF0401">
              <w:rPr>
                <w:sz w:val="24"/>
              </w:rPr>
              <w:t>I-2A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5266EB95" w14:textId="77777777" w:rsidR="00827C36" w:rsidRPr="00FF0401" w:rsidRDefault="00827C36" w:rsidP="00716AF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51689AD4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sz w:val="24"/>
              </w:rPr>
              <w:t>0.</w:t>
            </w:r>
            <w:r>
              <w:rPr>
                <w:sz w:val="24"/>
              </w:rPr>
              <w:t>2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35089FD7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0.</w:t>
            </w:r>
            <w:r>
              <w:rPr>
                <w:sz w:val="24"/>
              </w:rPr>
              <w:t>4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26E8D95E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南京浪博，上海实博，华芯</w:t>
            </w:r>
          </w:p>
        </w:tc>
      </w:tr>
      <w:tr w:rsidR="00827C36" w:rsidRPr="00FF0401" w14:paraId="4DAFD6C4" w14:textId="77777777" w:rsidTr="00716AF4">
        <w:trPr>
          <w:trHeight w:val="372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4CA2D06E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霍尔元件测电压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1D22F04B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G</w:t>
            </w:r>
            <w:r w:rsidRPr="00FF0401">
              <w:rPr>
                <w:sz w:val="24"/>
              </w:rPr>
              <w:t>HL-1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6069290A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sz w:val="24"/>
              </w:rPr>
              <w:t>2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3D583C86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sz w:val="24"/>
              </w:rPr>
              <w:t>0.</w:t>
            </w:r>
            <w:r>
              <w:rPr>
                <w:sz w:val="24"/>
              </w:rPr>
              <w:t>6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7D16BCFD" w14:textId="77777777" w:rsidR="00827C36" w:rsidRPr="00FF0401" w:rsidRDefault="00827C36" w:rsidP="00716AF4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2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6C5D2DB8" w14:textId="77777777" w:rsidR="00827C36" w:rsidRPr="00FF0401" w:rsidRDefault="00827C36" w:rsidP="00716A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上海实博，南京浪博，华芯，忆</w:t>
            </w:r>
            <w:proofErr w:type="gramStart"/>
            <w:r w:rsidRPr="00FF0401">
              <w:rPr>
                <w:rFonts w:hint="eastAsia"/>
                <w:sz w:val="24"/>
              </w:rPr>
              <w:t>玺</w:t>
            </w:r>
            <w:proofErr w:type="gramEnd"/>
            <w:r w:rsidRPr="00FF0401">
              <w:rPr>
                <w:rFonts w:hint="eastAsia"/>
                <w:sz w:val="24"/>
              </w:rPr>
              <w:t>科技</w:t>
            </w:r>
          </w:p>
        </w:tc>
      </w:tr>
    </w:tbl>
    <w:p w14:paraId="589058DB" w14:textId="77777777" w:rsidR="004F49D5" w:rsidRPr="00827C36" w:rsidRDefault="004F49D5"/>
    <w:sectPr w:rsidR="004F49D5" w:rsidRPr="00827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36"/>
    <w:rsid w:val="004F49D5"/>
    <w:rsid w:val="00827C36"/>
    <w:rsid w:val="00B135D0"/>
    <w:rsid w:val="00B47DE0"/>
    <w:rsid w:val="00D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D348"/>
  <w15:chartTrackingRefBased/>
  <w15:docId w15:val="{5F136A97-4D4F-48B9-9AC3-941FB617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C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148</Characters>
  <Application>Microsoft Office Word</Application>
  <DocSecurity>0</DocSecurity>
  <Lines>6</Lines>
  <Paragraphs>3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建忠 薛</dc:creator>
  <cp:keywords/>
  <dc:description/>
  <cp:lastModifiedBy>建忠 薛</cp:lastModifiedBy>
  <cp:revision>1</cp:revision>
  <dcterms:created xsi:type="dcterms:W3CDTF">2026-05-20T06:47:00Z</dcterms:created>
  <dcterms:modified xsi:type="dcterms:W3CDTF">2026-05-20T06:48:00Z</dcterms:modified>
</cp:coreProperties>
</file>