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6BC9" w14:textId="77777777" w:rsidR="00F62733" w:rsidRDefault="00F62733" w:rsidP="00F62733">
      <w:pPr>
        <w:jc w:val="center"/>
        <w:rPr>
          <w:rFonts w:eastAsia="黑体" w:hint="eastAsia"/>
          <w:bCs/>
          <w:sz w:val="32"/>
          <w:szCs w:val="28"/>
        </w:rPr>
      </w:pPr>
      <w:r>
        <w:rPr>
          <w:rFonts w:eastAsia="黑体" w:hint="eastAsia"/>
          <w:bCs/>
          <w:sz w:val="32"/>
          <w:szCs w:val="28"/>
        </w:rPr>
        <w:t>江苏理工学院毕业论文成绩表</w:t>
      </w:r>
    </w:p>
    <w:p w14:paraId="5E8ED3F6" w14:textId="77777777" w:rsidR="00F62733" w:rsidRDefault="00F62733" w:rsidP="00F62733">
      <w:pPr>
        <w:jc w:val="center"/>
        <w:rPr>
          <w:rFonts w:eastAsia="黑体" w:hint="eastAsia"/>
          <w:bCs/>
          <w:sz w:val="32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0"/>
        <w:gridCol w:w="1586"/>
        <w:gridCol w:w="1170"/>
        <w:gridCol w:w="184"/>
        <w:gridCol w:w="1707"/>
        <w:gridCol w:w="453"/>
        <w:gridCol w:w="504"/>
        <w:gridCol w:w="1866"/>
      </w:tblGrid>
      <w:tr w:rsidR="00F62733" w14:paraId="566F085A" w14:textId="77777777" w:rsidTr="00650C37">
        <w:trPr>
          <w:trHeight w:val="692"/>
          <w:jc w:val="center"/>
        </w:trPr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6B52" w14:textId="77777777" w:rsidR="00F62733" w:rsidRDefault="00F62733" w:rsidP="00650C37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毕业论文题目</w:t>
            </w:r>
          </w:p>
        </w:tc>
        <w:tc>
          <w:tcPr>
            <w:tcW w:w="5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F24A" w14:textId="77777777" w:rsidR="00F62733" w:rsidRDefault="00F62733" w:rsidP="00650C37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62733" w14:paraId="1E201646" w14:textId="77777777" w:rsidTr="00650C37">
        <w:trPr>
          <w:trHeight w:val="707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4E1E" w14:textId="77777777" w:rsidR="00F62733" w:rsidRDefault="00F62733" w:rsidP="00650C37"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C48B" w14:textId="77777777" w:rsidR="00F62733" w:rsidRDefault="00F62733" w:rsidP="00650C37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D4D8" w14:textId="77777777" w:rsidR="00F62733" w:rsidRDefault="00F62733" w:rsidP="00650C37"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6632" w14:textId="77777777" w:rsidR="00F62733" w:rsidRDefault="00F62733" w:rsidP="00650C37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4C3B" w14:textId="77777777" w:rsidR="00F62733" w:rsidRDefault="00F62733" w:rsidP="00650C37"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3287" w14:textId="77777777" w:rsidR="00F62733" w:rsidRDefault="00F62733" w:rsidP="00650C37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62733" w14:paraId="7DCCF79F" w14:textId="77777777" w:rsidTr="00650C37">
        <w:trPr>
          <w:trHeight w:val="72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3BDE" w14:textId="77777777" w:rsidR="00F62733" w:rsidRDefault="00F62733" w:rsidP="00650C37"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9595" w14:textId="77777777" w:rsidR="00F62733" w:rsidRDefault="00F62733" w:rsidP="00650C37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381E" w14:textId="77777777" w:rsidR="00F62733" w:rsidRDefault="00F62733" w:rsidP="00650C37"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9936" w14:textId="77777777" w:rsidR="00F62733" w:rsidRDefault="00F62733" w:rsidP="00650C37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7CF1" w14:textId="77777777" w:rsidR="00F62733" w:rsidRDefault="00F62733" w:rsidP="00650C37"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F899" w14:textId="77777777" w:rsidR="00F62733" w:rsidRDefault="00F62733" w:rsidP="00650C37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62733" w14:paraId="1596DDDC" w14:textId="77777777" w:rsidTr="00650C37">
        <w:trPr>
          <w:trHeight w:val="1277"/>
          <w:jc w:val="center"/>
        </w:trPr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7A49" w14:textId="77777777" w:rsidR="00F62733" w:rsidRDefault="00F62733" w:rsidP="00650C37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指导教师审阅成绩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0F2C" w14:textId="77777777" w:rsidR="00F62733" w:rsidRDefault="00F62733" w:rsidP="00650C37">
            <w:pPr>
              <w:jc w:val="right"/>
              <w:rPr>
                <w:rFonts w:ascii="宋体" w:hAnsi="宋体" w:cs="宋体" w:hint="eastAsia"/>
                <w:bCs/>
                <w:szCs w:val="21"/>
              </w:rPr>
            </w:pPr>
          </w:p>
        </w:tc>
      </w:tr>
      <w:tr w:rsidR="00F62733" w14:paraId="701468DD" w14:textId="77777777" w:rsidTr="00650C37">
        <w:trPr>
          <w:trHeight w:val="1277"/>
          <w:jc w:val="center"/>
        </w:trPr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F05A" w14:textId="77777777" w:rsidR="00F62733" w:rsidRDefault="00F62733" w:rsidP="00650C37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评阅教师评阅成绩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85B5" w14:textId="77777777" w:rsidR="00F62733" w:rsidRDefault="00F62733" w:rsidP="00650C37">
            <w:pPr>
              <w:jc w:val="right"/>
              <w:rPr>
                <w:rFonts w:ascii="宋体" w:hAnsi="宋体" w:cs="宋体" w:hint="eastAsia"/>
                <w:bCs/>
                <w:szCs w:val="21"/>
              </w:rPr>
            </w:pPr>
          </w:p>
        </w:tc>
      </w:tr>
      <w:tr w:rsidR="00F62733" w14:paraId="1ED94C40" w14:textId="77777777" w:rsidTr="00650C37">
        <w:trPr>
          <w:trHeight w:val="1277"/>
          <w:jc w:val="center"/>
        </w:trPr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C6B7" w14:textId="77777777" w:rsidR="00F62733" w:rsidRDefault="00F62733" w:rsidP="00650C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答辩委员会审核成绩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51FD" w14:textId="77777777" w:rsidR="00F62733" w:rsidRDefault="00F62733" w:rsidP="00650C37">
            <w:pPr>
              <w:jc w:val="right"/>
              <w:rPr>
                <w:rFonts w:ascii="宋体" w:hAnsi="宋体" w:cs="宋体" w:hint="eastAsia"/>
                <w:bCs/>
                <w:szCs w:val="21"/>
              </w:rPr>
            </w:pPr>
          </w:p>
        </w:tc>
      </w:tr>
      <w:tr w:rsidR="00F62733" w14:paraId="316FBC47" w14:textId="77777777" w:rsidTr="00650C37">
        <w:trPr>
          <w:trHeight w:val="715"/>
          <w:jc w:val="center"/>
        </w:trPr>
        <w:tc>
          <w:tcPr>
            <w:tcW w:w="4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EF81D" w14:textId="77777777" w:rsidR="00F62733" w:rsidRDefault="00F62733" w:rsidP="00650C37">
            <w:pPr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毕业论文总成绩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213E" w14:textId="77777777" w:rsidR="00F62733" w:rsidRDefault="00F62733" w:rsidP="00650C37">
            <w:pPr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百分制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FD8B" w14:textId="77777777" w:rsidR="00F62733" w:rsidRDefault="00F62733" w:rsidP="00650C37">
            <w:pPr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</w:tr>
      <w:tr w:rsidR="00F62733" w14:paraId="4BD136E6" w14:textId="77777777" w:rsidTr="00650C37">
        <w:trPr>
          <w:trHeight w:val="722"/>
          <w:jc w:val="center"/>
        </w:trPr>
        <w:tc>
          <w:tcPr>
            <w:tcW w:w="45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B029" w14:textId="77777777" w:rsidR="00F62733" w:rsidRDefault="00F62733" w:rsidP="00650C37">
            <w:pPr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C97E" w14:textId="77777777" w:rsidR="00F62733" w:rsidRDefault="00F62733" w:rsidP="00650C37">
            <w:pPr>
              <w:jc w:val="center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五级制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D43F" w14:textId="77777777" w:rsidR="00F62733" w:rsidRDefault="00F62733" w:rsidP="00650C37">
            <w:pPr>
              <w:jc w:val="center"/>
              <w:rPr>
                <w:rFonts w:ascii="宋体" w:hAnsi="宋体" w:cs="宋体" w:hint="eastAsia"/>
                <w:bCs/>
                <w:szCs w:val="21"/>
              </w:rPr>
            </w:pPr>
          </w:p>
        </w:tc>
      </w:tr>
      <w:tr w:rsidR="00F62733" w14:paraId="585EC3B1" w14:textId="77777777" w:rsidTr="00650C37">
        <w:trPr>
          <w:trHeight w:val="1277"/>
          <w:jc w:val="center"/>
        </w:trPr>
        <w:tc>
          <w:tcPr>
            <w:tcW w:w="9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F05E" w14:textId="77777777" w:rsidR="00F62733" w:rsidRDefault="00F62733" w:rsidP="00650C37">
            <w:pPr>
              <w:jc w:val="center"/>
              <w:rPr>
                <w:rFonts w:eastAsia="黑体" w:hint="eastAsia"/>
                <w:bCs/>
                <w:szCs w:val="21"/>
              </w:rPr>
            </w:pPr>
          </w:p>
          <w:p w14:paraId="479925AF" w14:textId="77777777" w:rsidR="00F62733" w:rsidRDefault="00F62733" w:rsidP="00650C37">
            <w:pPr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已对该学生各部分评定成绩填写无误。</w:t>
            </w:r>
          </w:p>
          <w:p w14:paraId="594774C1" w14:textId="77777777" w:rsidR="00F62733" w:rsidRDefault="00F62733" w:rsidP="00650C37">
            <w:pPr>
              <w:rPr>
                <w:rFonts w:ascii="宋体" w:hAnsi="宋体" w:cs="宋体" w:hint="eastAsia"/>
                <w:bCs/>
                <w:szCs w:val="21"/>
              </w:rPr>
            </w:pPr>
          </w:p>
          <w:p w14:paraId="2556E336" w14:textId="77777777" w:rsidR="00F62733" w:rsidRDefault="00F62733" w:rsidP="00650C37">
            <w:pPr>
              <w:ind w:firstLineChars="1600" w:firstLine="3360"/>
              <w:rPr>
                <w:rFonts w:eastAsia="黑体" w:hint="eastAsia"/>
                <w:bCs/>
                <w:szCs w:val="21"/>
              </w:rPr>
            </w:pPr>
          </w:p>
          <w:p w14:paraId="115752F4" w14:textId="77777777" w:rsidR="00F62733" w:rsidRDefault="00F62733" w:rsidP="00650C37">
            <w:pPr>
              <w:ind w:firstLineChars="2900" w:firstLine="6090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指导教师签名：</w:t>
            </w:r>
          </w:p>
          <w:p w14:paraId="5E16274A" w14:textId="77777777" w:rsidR="00F62733" w:rsidRDefault="00F62733" w:rsidP="00650C37">
            <w:pPr>
              <w:ind w:firstLineChars="2900" w:firstLine="6090"/>
              <w:rPr>
                <w:rFonts w:ascii="宋体" w:hAnsi="宋体" w:cs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年    月    日</w:t>
            </w:r>
          </w:p>
          <w:p w14:paraId="12EE3B1F" w14:textId="77777777" w:rsidR="00F62733" w:rsidRDefault="00F62733" w:rsidP="00650C37">
            <w:pPr>
              <w:jc w:val="right"/>
              <w:rPr>
                <w:szCs w:val="21"/>
              </w:rPr>
            </w:pPr>
          </w:p>
        </w:tc>
      </w:tr>
    </w:tbl>
    <w:p w14:paraId="46863651" w14:textId="77777777" w:rsidR="00F62733" w:rsidRDefault="00F62733" w:rsidP="00F62733">
      <w:pPr>
        <w:rPr>
          <w:rFonts w:eastAsia="黑体" w:hint="eastAsia"/>
          <w:bCs/>
          <w:sz w:val="24"/>
        </w:rPr>
      </w:pPr>
    </w:p>
    <w:p w14:paraId="25DE932D" w14:textId="77777777" w:rsidR="00F62733" w:rsidRDefault="00F62733" w:rsidP="00F62733">
      <w:pPr>
        <w:rPr>
          <w:rFonts w:eastAsia="黑体" w:hint="eastAsia"/>
          <w:bCs/>
          <w:szCs w:val="21"/>
        </w:rPr>
      </w:pPr>
      <w:r>
        <w:rPr>
          <w:rFonts w:eastAsia="黑体" w:hint="eastAsia"/>
          <w:bCs/>
          <w:szCs w:val="21"/>
        </w:rPr>
        <w:t>备注：毕业设计（论文）总成绩（百分制）</w:t>
      </w:r>
      <w:r>
        <w:rPr>
          <w:rFonts w:eastAsia="黑体" w:hint="eastAsia"/>
          <w:bCs/>
          <w:szCs w:val="21"/>
        </w:rPr>
        <w:t>=</w:t>
      </w:r>
      <w:r>
        <w:rPr>
          <w:rFonts w:eastAsia="黑体" w:hint="eastAsia"/>
          <w:bCs/>
          <w:szCs w:val="21"/>
        </w:rPr>
        <w:t>审阅成绩</w:t>
      </w:r>
      <w:r>
        <w:rPr>
          <w:rFonts w:ascii="Arial" w:eastAsia="黑体" w:hAnsi="Arial" w:cs="Arial"/>
          <w:bCs/>
          <w:szCs w:val="21"/>
        </w:rPr>
        <w:t>×</w:t>
      </w:r>
      <w:r>
        <w:rPr>
          <w:rFonts w:ascii="Arial" w:eastAsia="黑体" w:hAnsi="Arial" w:cs="Arial" w:hint="eastAsia"/>
          <w:bCs/>
          <w:szCs w:val="21"/>
        </w:rPr>
        <w:t>40%+</w:t>
      </w:r>
      <w:r>
        <w:rPr>
          <w:rFonts w:eastAsia="黑体" w:hint="eastAsia"/>
          <w:bCs/>
          <w:szCs w:val="21"/>
        </w:rPr>
        <w:t>评阅成绩</w:t>
      </w:r>
      <w:r>
        <w:rPr>
          <w:rFonts w:ascii="Arial" w:eastAsia="黑体" w:hAnsi="Arial" w:cs="Arial"/>
          <w:bCs/>
          <w:szCs w:val="21"/>
        </w:rPr>
        <w:t>×</w:t>
      </w:r>
      <w:r>
        <w:rPr>
          <w:rFonts w:ascii="黑体" w:eastAsia="黑体" w:hAnsi="黑体" w:cs="黑体" w:hint="eastAsia"/>
          <w:bCs/>
          <w:szCs w:val="21"/>
        </w:rPr>
        <w:t>20%+</w:t>
      </w:r>
      <w:r>
        <w:rPr>
          <w:rFonts w:eastAsia="黑体" w:hint="eastAsia"/>
          <w:bCs/>
          <w:szCs w:val="21"/>
        </w:rPr>
        <w:t>答辩成绩</w:t>
      </w:r>
      <w:r>
        <w:rPr>
          <w:rFonts w:ascii="Arial" w:eastAsia="黑体" w:hAnsi="Arial" w:cs="Arial"/>
          <w:bCs/>
          <w:szCs w:val="21"/>
        </w:rPr>
        <w:t>×</w:t>
      </w:r>
      <w:r>
        <w:rPr>
          <w:rFonts w:ascii="黑体" w:eastAsia="黑体" w:hAnsi="黑体" w:cs="黑体" w:hint="eastAsia"/>
          <w:bCs/>
          <w:szCs w:val="21"/>
        </w:rPr>
        <w:t>40%。</w:t>
      </w:r>
      <w:r>
        <w:rPr>
          <w:rFonts w:eastAsia="黑体" w:hint="eastAsia"/>
          <w:bCs/>
          <w:szCs w:val="21"/>
        </w:rPr>
        <w:t>五级制成绩：优秀：成绩≥</w:t>
      </w:r>
      <w:r>
        <w:rPr>
          <w:rFonts w:eastAsia="黑体" w:hint="eastAsia"/>
          <w:bCs/>
          <w:szCs w:val="21"/>
        </w:rPr>
        <w:t>90</w:t>
      </w:r>
      <w:r>
        <w:rPr>
          <w:rFonts w:eastAsia="黑体" w:hint="eastAsia"/>
          <w:bCs/>
          <w:szCs w:val="21"/>
        </w:rPr>
        <w:t>；良好：</w:t>
      </w:r>
      <w:r>
        <w:rPr>
          <w:rFonts w:eastAsia="黑体" w:hint="eastAsia"/>
          <w:bCs/>
          <w:szCs w:val="21"/>
        </w:rPr>
        <w:t>80</w:t>
      </w:r>
      <w:r>
        <w:rPr>
          <w:rFonts w:eastAsia="黑体" w:hint="eastAsia"/>
          <w:bCs/>
          <w:szCs w:val="21"/>
        </w:rPr>
        <w:t>≤成绩＜</w:t>
      </w:r>
      <w:r>
        <w:rPr>
          <w:rFonts w:eastAsia="黑体" w:hint="eastAsia"/>
          <w:bCs/>
          <w:szCs w:val="21"/>
        </w:rPr>
        <w:t>90</w:t>
      </w:r>
      <w:r>
        <w:rPr>
          <w:rFonts w:eastAsia="黑体" w:hint="eastAsia"/>
          <w:bCs/>
          <w:szCs w:val="21"/>
        </w:rPr>
        <w:t>；中等：</w:t>
      </w:r>
      <w:r>
        <w:rPr>
          <w:rFonts w:eastAsia="黑体" w:hint="eastAsia"/>
          <w:bCs/>
          <w:szCs w:val="21"/>
        </w:rPr>
        <w:t>70</w:t>
      </w:r>
      <w:r>
        <w:rPr>
          <w:rFonts w:eastAsia="黑体" w:hint="eastAsia"/>
          <w:bCs/>
          <w:szCs w:val="21"/>
        </w:rPr>
        <w:t>≤成绩＜</w:t>
      </w:r>
      <w:r>
        <w:rPr>
          <w:rFonts w:eastAsia="黑体" w:hint="eastAsia"/>
          <w:bCs/>
          <w:szCs w:val="21"/>
        </w:rPr>
        <w:t>80</w:t>
      </w:r>
      <w:r>
        <w:rPr>
          <w:rFonts w:eastAsia="黑体" w:hint="eastAsia"/>
          <w:bCs/>
          <w:szCs w:val="21"/>
        </w:rPr>
        <w:t>；及格：</w:t>
      </w:r>
      <w:r>
        <w:rPr>
          <w:rFonts w:eastAsia="黑体" w:hint="eastAsia"/>
          <w:bCs/>
          <w:szCs w:val="21"/>
        </w:rPr>
        <w:t>60</w:t>
      </w:r>
      <w:r>
        <w:rPr>
          <w:rFonts w:eastAsia="黑体" w:hint="eastAsia"/>
          <w:bCs/>
          <w:szCs w:val="21"/>
        </w:rPr>
        <w:t>≤成绩＜</w:t>
      </w:r>
      <w:r>
        <w:rPr>
          <w:rFonts w:eastAsia="黑体" w:hint="eastAsia"/>
          <w:bCs/>
          <w:szCs w:val="21"/>
        </w:rPr>
        <w:t>70</w:t>
      </w:r>
      <w:r>
        <w:rPr>
          <w:rFonts w:eastAsia="黑体" w:hint="eastAsia"/>
          <w:bCs/>
          <w:szCs w:val="21"/>
        </w:rPr>
        <w:t>。</w:t>
      </w:r>
    </w:p>
    <w:p w14:paraId="7E88E224" w14:textId="77777777" w:rsidR="00F16C60" w:rsidRPr="00F62733" w:rsidRDefault="00F16C60"/>
    <w:sectPr w:rsidR="00F16C60" w:rsidRPr="00F62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733"/>
    <w:rsid w:val="008D67CD"/>
    <w:rsid w:val="00F16C60"/>
    <w:rsid w:val="00F6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1D67B"/>
  <w15:chartTrackingRefBased/>
  <w15:docId w15:val="{34D7AE82-A4E6-4A95-BABC-A1A6DF187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7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2023-12-12T06:05:00Z</dcterms:created>
  <dcterms:modified xsi:type="dcterms:W3CDTF">2023-12-12T06:05:00Z</dcterms:modified>
</cp:coreProperties>
</file>