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F8" w:rsidRPr="00912939" w:rsidRDefault="00A876FB" w:rsidP="00912939">
      <w:pPr>
        <w:adjustRightInd w:val="0"/>
        <w:snapToGrid w:val="0"/>
        <w:spacing w:beforeLines="50" w:line="360" w:lineRule="auto"/>
        <w:jc w:val="center"/>
        <w:rPr>
          <w:rFonts w:asciiTheme="minorEastAsia" w:hAnsiTheme="minorEastAsia" w:cs="Times New Roman"/>
          <w:b/>
          <w:bCs/>
          <w:sz w:val="52"/>
          <w:szCs w:val="52"/>
        </w:rPr>
      </w:pPr>
      <w:r w:rsidRPr="00912939">
        <w:rPr>
          <w:rFonts w:asciiTheme="minorEastAsia" w:hAnsiTheme="minorEastAsia" w:cs="Times New Roman" w:hint="eastAsia"/>
          <w:b/>
          <w:bCs/>
          <w:sz w:val="52"/>
          <w:szCs w:val="52"/>
        </w:rPr>
        <w:t>数理学院主讲教师</w:t>
      </w:r>
      <w:bookmarkStart w:id="0" w:name="_GoBack"/>
      <w:r w:rsidR="00091381" w:rsidRPr="00912939">
        <w:rPr>
          <w:rFonts w:asciiTheme="minorEastAsia" w:hAnsiTheme="minorEastAsia" w:cs="Times New Roman" w:hint="eastAsia"/>
          <w:b/>
          <w:bCs/>
          <w:sz w:val="52"/>
          <w:szCs w:val="52"/>
        </w:rPr>
        <w:t>职</w:t>
      </w:r>
      <w:bookmarkEnd w:id="0"/>
      <w:r w:rsidRPr="00912939">
        <w:rPr>
          <w:rFonts w:asciiTheme="minorEastAsia" w:hAnsiTheme="minorEastAsia" w:cs="Times New Roman" w:hint="eastAsia"/>
          <w:b/>
          <w:bCs/>
          <w:sz w:val="52"/>
          <w:szCs w:val="52"/>
        </w:rPr>
        <w:t>责</w:t>
      </w:r>
    </w:p>
    <w:p w:rsidR="008B2972" w:rsidRPr="00912939" w:rsidRDefault="00A876FB" w:rsidP="00912939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eastAsia="宋体" w:hAnsi="宋体" w:cs="Times New Roman"/>
          <w:b/>
          <w:bCs/>
          <w:color w:val="000000" w:themeColor="text1"/>
          <w:sz w:val="30"/>
          <w:szCs w:val="30"/>
        </w:rPr>
      </w:pP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主讲教师的专业</w:t>
      </w:r>
      <w:r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水平、</w:t>
      </w: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业务能力、文化政治素养及职业</w:t>
      </w:r>
      <w:r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道德</w:t>
      </w: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是</w:t>
      </w:r>
      <w:r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教学质量的保障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</w:t>
      </w:r>
      <w:r w:rsidR="00EF26F8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主讲教师全面负责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主讲课程的教学质量。</w:t>
      </w:r>
    </w:p>
    <w:p w:rsidR="008B2972" w:rsidRPr="00912939" w:rsidRDefault="00912939" w:rsidP="009129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   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1</w:t>
      </w:r>
      <w:r w:rsidR="00E566E7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．主讲教师由业务水平高、教学效果好、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讲师</w:t>
      </w:r>
      <w:r w:rsidR="00E566E7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以上的教师担任；</w:t>
      </w:r>
    </w:p>
    <w:p w:rsidR="008B2972" w:rsidRPr="00912939" w:rsidRDefault="00912939" w:rsidP="009129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   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2．主讲教师要</w:t>
      </w:r>
      <w:r w:rsidR="00EF26F8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认真研究</w:t>
      </w:r>
      <w:r w:rsidR="00EF26F8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并</w:t>
      </w:r>
      <w:r w:rsidR="00EF26F8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带领</w:t>
      </w:r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执行教学计划及教学大纲，制定教学方案，确定教学进度，编写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教学讲义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； </w:t>
      </w:r>
    </w:p>
    <w:p w:rsidR="008B2972" w:rsidRPr="00912939" w:rsidRDefault="00912939" w:rsidP="009129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   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3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．主讲教师在教学中要</w:t>
      </w:r>
      <w:r w:rsidR="00EF26F8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准确把握</w:t>
      </w:r>
      <w:r w:rsidR="00EF26F8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教学目标，</w:t>
      </w:r>
      <w:r w:rsidR="00EF26F8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合理</w:t>
      </w:r>
      <w:r w:rsidR="00EF26F8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运用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教学方法，勇于创新，讲解准确、重点突出，确保教学质量；</w:t>
      </w:r>
    </w:p>
    <w:p w:rsidR="008B2972" w:rsidRPr="00912939" w:rsidRDefault="00912939" w:rsidP="009129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   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4.</w:t>
      </w: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主讲教师要</w:t>
      </w:r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积极进</w:t>
      </w:r>
      <w:r w:rsidR="00BC4FFC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行教学内容与教学方法的改革，因材施教，重视学生智力、能力的培养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主讲教师</w:t>
      </w:r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可根据教学改革的需要提出教改试验方案，</w:t>
      </w:r>
      <w:proofErr w:type="gramStart"/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经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系部主任</w:t>
      </w:r>
      <w:proofErr w:type="gramEnd"/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同意后试行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，较大规模的改革试验须经院教学委员会讨论同意后实行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；</w:t>
      </w:r>
    </w:p>
    <w:p w:rsidR="008B2972" w:rsidRPr="00912939" w:rsidRDefault="00912939" w:rsidP="009129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   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5．主讲教师要</w:t>
      </w:r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负责该课程教学资料和其他教学手段的基本建设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</w:t>
      </w:r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做好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该</w:t>
      </w:r>
      <w:r w:rsidR="008B2972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课程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的</w:t>
      </w:r>
      <w:r w:rsidR="00BC4FFC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建设工作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；</w:t>
      </w:r>
    </w:p>
    <w:p w:rsidR="008B2972" w:rsidRPr="00912939" w:rsidRDefault="00912939" w:rsidP="009129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 w:themeColor="text1"/>
          <w:sz w:val="30"/>
          <w:szCs w:val="30"/>
        </w:rPr>
      </w:pPr>
      <w:r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   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6．主讲教师要坚持教书育人，要以自己严谨的治学态度</w:t>
      </w:r>
      <w:r w:rsidR="00BF1E3D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严格</w:t>
      </w:r>
      <w:r w:rsidR="00BF1E3D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要求学生</w:t>
      </w:r>
      <w:r w:rsidR="00BF1E3D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，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良好的工作作风影响学生</w:t>
      </w:r>
      <w:r w:rsidR="00BF1E3D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，</w:t>
      </w:r>
      <w:r w:rsidR="008B2972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培养学生的学习兴趣，树立良好的学风</w:t>
      </w:r>
      <w:r w:rsidR="00BF1E3D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；</w:t>
      </w:r>
    </w:p>
    <w:p w:rsidR="008B2972" w:rsidRPr="00912939" w:rsidRDefault="008B2972" w:rsidP="00912939">
      <w:pPr>
        <w:adjustRightInd w:val="0"/>
        <w:snapToGrid w:val="0"/>
        <w:spacing w:line="360" w:lineRule="auto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7．主讲教师</w:t>
      </w:r>
      <w:r w:rsidR="00BF1E3D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每</w:t>
      </w:r>
      <w:r w:rsidR="00BF1E3D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周至少</w:t>
      </w: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给学生安排一次答</w:t>
      </w:r>
      <w:r w:rsidR="00BC4FFC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疑，大班课批改作业不少于三分之一，单班课批改作业不少于二分之一；</w:t>
      </w:r>
    </w:p>
    <w:p w:rsidR="008B2972" w:rsidRPr="00912939" w:rsidRDefault="008B2972" w:rsidP="00912939">
      <w:pPr>
        <w:adjustRightInd w:val="0"/>
        <w:snapToGrid w:val="0"/>
        <w:spacing w:line="360" w:lineRule="auto"/>
        <w:ind w:firstLineChars="200" w:firstLine="600"/>
        <w:rPr>
          <w:rFonts w:ascii="宋体" w:eastAsia="宋体" w:hAnsi="宋体" w:cs="Times New Roman"/>
          <w:color w:val="000000" w:themeColor="text1"/>
          <w:sz w:val="30"/>
          <w:szCs w:val="30"/>
        </w:rPr>
      </w:pP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8.</w:t>
      </w:r>
      <w:r w:rsid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 xml:space="preserve"> </w:t>
      </w: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主讲教师要积极关心辅导老师</w:t>
      </w:r>
      <w:r w:rsidR="00BF1E3D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教学</w:t>
      </w:r>
      <w:r w:rsidR="00BF1E3D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水平</w:t>
      </w:r>
      <w:r w:rsidR="00BF1E3D"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与</w:t>
      </w:r>
      <w:r w:rsidR="00BF1E3D" w:rsidRPr="00912939">
        <w:rPr>
          <w:rFonts w:ascii="宋体" w:eastAsia="宋体" w:hAnsi="宋体" w:cs="Times New Roman"/>
          <w:color w:val="000000" w:themeColor="text1"/>
          <w:sz w:val="30"/>
          <w:szCs w:val="30"/>
        </w:rPr>
        <w:t>能力的</w:t>
      </w:r>
      <w:r w:rsidRPr="00912939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提高，帮助辅导老师熟悉教学各环节，帮助其顺利过好教学关。</w:t>
      </w:r>
    </w:p>
    <w:p w:rsidR="00F622EC" w:rsidRPr="00912939" w:rsidRDefault="00F622EC" w:rsidP="00912939">
      <w:pPr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 w:cs="Times New Roman"/>
          <w:sz w:val="30"/>
          <w:szCs w:val="30"/>
        </w:rPr>
      </w:pPr>
      <w:r w:rsidRPr="00912939">
        <w:rPr>
          <w:rFonts w:asciiTheme="majorEastAsia" w:eastAsiaTheme="majorEastAsia" w:hAnsiTheme="majorEastAsia" w:cs="Times New Roman" w:hint="eastAsia"/>
          <w:sz w:val="30"/>
          <w:szCs w:val="30"/>
        </w:rPr>
        <w:t>二〇二三年十二月二十日</w:t>
      </w:r>
    </w:p>
    <w:p w:rsidR="00BC4FFC" w:rsidRPr="00BC4FFC" w:rsidRDefault="00BC4FFC" w:rsidP="008B2972">
      <w:pPr>
        <w:spacing w:line="440" w:lineRule="atLeas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7727C5" w:rsidRPr="008B2972" w:rsidRDefault="009206A6"/>
    <w:sectPr w:rsidR="007727C5" w:rsidRPr="008B2972" w:rsidSect="00B6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A6" w:rsidRDefault="009206A6" w:rsidP="008B2972">
      <w:r>
        <w:separator/>
      </w:r>
    </w:p>
  </w:endnote>
  <w:endnote w:type="continuationSeparator" w:id="0">
    <w:p w:rsidR="009206A6" w:rsidRDefault="009206A6" w:rsidP="008B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A6" w:rsidRDefault="009206A6" w:rsidP="008B2972">
      <w:r>
        <w:separator/>
      </w:r>
    </w:p>
  </w:footnote>
  <w:footnote w:type="continuationSeparator" w:id="0">
    <w:p w:rsidR="009206A6" w:rsidRDefault="009206A6" w:rsidP="008B2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67D"/>
    <w:rsid w:val="00091381"/>
    <w:rsid w:val="0041321C"/>
    <w:rsid w:val="0045362B"/>
    <w:rsid w:val="006A1CB9"/>
    <w:rsid w:val="006C7D4E"/>
    <w:rsid w:val="007761C8"/>
    <w:rsid w:val="007F767D"/>
    <w:rsid w:val="008B2972"/>
    <w:rsid w:val="008E1B27"/>
    <w:rsid w:val="00912939"/>
    <w:rsid w:val="009206A6"/>
    <w:rsid w:val="00974D50"/>
    <w:rsid w:val="009F140D"/>
    <w:rsid w:val="00A876FB"/>
    <w:rsid w:val="00B64DC5"/>
    <w:rsid w:val="00BC4FFC"/>
    <w:rsid w:val="00BF1E3D"/>
    <w:rsid w:val="00C013D2"/>
    <w:rsid w:val="00E25286"/>
    <w:rsid w:val="00E566E7"/>
    <w:rsid w:val="00EF26F8"/>
    <w:rsid w:val="00F6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9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4F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4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81</Words>
  <Characters>464</Characters>
  <Application>Microsoft Office Word</Application>
  <DocSecurity>0</DocSecurity>
  <Lines>3</Lines>
  <Paragraphs>1</Paragraphs>
  <ScaleCrop>false</ScaleCrop>
  <Company>JSUT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微软用户</cp:lastModifiedBy>
  <cp:revision>8</cp:revision>
  <cp:lastPrinted>2015-11-26T04:41:00Z</cp:lastPrinted>
  <dcterms:created xsi:type="dcterms:W3CDTF">2015-11-03T06:17:00Z</dcterms:created>
  <dcterms:modified xsi:type="dcterms:W3CDTF">2024-06-21T07:56:00Z</dcterms:modified>
</cp:coreProperties>
</file>