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60" w:rsidRPr="00BB206A" w:rsidRDefault="00D26860" w:rsidP="00BB206A">
      <w:pPr>
        <w:pStyle w:val="1"/>
        <w:jc w:val="center"/>
        <w:rPr>
          <w:sz w:val="52"/>
          <w:szCs w:val="52"/>
        </w:rPr>
      </w:pPr>
      <w:r w:rsidRPr="00BB206A">
        <w:rPr>
          <w:sz w:val="52"/>
          <w:szCs w:val="52"/>
        </w:rPr>
        <w:t>数理学院</w:t>
      </w:r>
      <w:r w:rsidRPr="00BB206A">
        <w:rPr>
          <w:rFonts w:hint="eastAsia"/>
          <w:sz w:val="52"/>
          <w:szCs w:val="52"/>
        </w:rPr>
        <w:t>教师听课规定</w:t>
      </w:r>
      <w:r w:rsidR="00D43A86" w:rsidRPr="00BB206A">
        <w:rPr>
          <w:rFonts w:hint="eastAsia"/>
          <w:sz w:val="52"/>
          <w:szCs w:val="52"/>
        </w:rPr>
        <w:t>（修订）</w:t>
      </w:r>
      <w:bookmarkStart w:id="0" w:name="_GoBack"/>
      <w:bookmarkEnd w:id="0"/>
    </w:p>
    <w:p w:rsidR="002334B5" w:rsidRDefault="00D26860" w:rsidP="00D43A86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D26860"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:rsidR="00D26860" w:rsidRPr="00BB206A" w:rsidRDefault="002334B5" w:rsidP="00BB206A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BB206A">
        <w:rPr>
          <w:rFonts w:ascii="Times New Roman" w:eastAsia="宋体" w:hAnsi="Times New Roman" w:cs="Times New Roman" w:hint="eastAsia"/>
          <w:sz w:val="30"/>
          <w:szCs w:val="30"/>
        </w:rPr>
        <w:t xml:space="preserve"> </w:t>
      </w:r>
      <w:r w:rsidR="00D26860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在教师之间开展互相听课活动，是教学活动的重要组成部分，是教师间互相学习与交流的</w:t>
      </w:r>
      <w:r w:rsidR="00D26860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常规方</w:t>
      </w:r>
      <w:r w:rsidR="00D26860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式。它有利于发挥老教师在教学上传、帮、带作用，也有利于青年教师教学能力、教学水平的</w:t>
      </w:r>
      <w:r w:rsidR="00D43A86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提高。为</w:t>
      </w:r>
      <w:r w:rsidR="009C1C0A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促进</w:t>
      </w:r>
      <w:r w:rsidR="00D26860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青年教师教学规范化程度</w:t>
      </w:r>
      <w:r w:rsidR="009C1C0A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的</w:t>
      </w:r>
      <w:r w:rsidR="009C1C0A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提高</w:t>
      </w:r>
      <w:r w:rsidR="00D26860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，在全院形成互相学习、取</w:t>
      </w:r>
      <w:r w:rsidR="009C1C0A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长补短、共同提高、重视教学研究的良好氛围，</w:t>
      </w:r>
      <w:r w:rsidR="0016478F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对学院听课制度</w:t>
      </w:r>
      <w:r w:rsidR="00D26860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特作如下规定：</w:t>
      </w:r>
    </w:p>
    <w:p w:rsidR="00D26860" w:rsidRPr="00BB206A" w:rsidRDefault="00D26860" w:rsidP="00BB206A">
      <w:pPr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1</w:t>
      </w:r>
      <w:r w:rsidR="00A904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．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每位教师每学期至少听两位教师的课。</w:t>
      </w:r>
    </w:p>
    <w:p w:rsidR="00D26860" w:rsidRPr="00BB206A" w:rsidRDefault="00D26860" w:rsidP="00BB206A">
      <w:pPr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2</w:t>
      </w:r>
      <w:r w:rsidR="00A904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．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每次听课应认真填写听课记录表，并</w:t>
      </w:r>
      <w:r w:rsidR="0016478F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于</w:t>
      </w:r>
      <w:r w:rsidR="0016478F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学期末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将听课记录</w:t>
      </w:r>
      <w:proofErr w:type="gramStart"/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表交系部</w:t>
      </w:r>
      <w:proofErr w:type="gramEnd"/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存档。</w:t>
      </w:r>
    </w:p>
    <w:p w:rsidR="00D26860" w:rsidRPr="00BB206A" w:rsidRDefault="00D26860" w:rsidP="00BB206A">
      <w:pPr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3</w:t>
      </w:r>
      <w:r w:rsidR="00A904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．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教师听课作为</w:t>
      </w:r>
      <w:r w:rsidR="0016478F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常规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教学任务，纳入教师的教学工作量，</w:t>
      </w:r>
      <w:r w:rsidR="0016478F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每</w:t>
      </w:r>
      <w:r w:rsidR="0016478F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学</w:t>
      </w:r>
      <w:r w:rsidR="0016478F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期必须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完成</w:t>
      </w:r>
      <w:r w:rsidR="0016478F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至</w:t>
      </w:r>
      <w:r w:rsidR="0016478F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少</w:t>
      </w:r>
      <w:r w:rsidR="0016478F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4课时</w:t>
      </w:r>
      <w:r w:rsidR="0016478F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的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听课任务，新上课青年教师</w:t>
      </w:r>
      <w:r w:rsidR="002507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一</w:t>
      </w:r>
      <w:r w:rsidR="002507D4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年内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听课不计</w:t>
      </w:r>
      <w:r w:rsidR="002507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入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工作量。未完成听课任务的教师从本人教学工作量中扣除相应的课时数。</w:t>
      </w:r>
    </w:p>
    <w:p w:rsidR="00D26860" w:rsidRPr="00BB206A" w:rsidRDefault="00D26860" w:rsidP="00BB206A">
      <w:pPr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4</w:t>
      </w:r>
      <w:r w:rsidR="00A904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．</w:t>
      </w:r>
      <w:r w:rsidR="002507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每学期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学院党政领导听课8节以上，</w:t>
      </w:r>
      <w:proofErr w:type="gramStart"/>
      <w:r w:rsidR="002507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系</w:t>
      </w:r>
      <w:r w:rsidR="002507D4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部主任</w:t>
      </w:r>
      <w:proofErr w:type="gramEnd"/>
      <w:r w:rsidR="002507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听课6节</w:t>
      </w:r>
      <w:r w:rsidR="002507D4" w:rsidRPr="00BB206A"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  <w:t>以上</w:t>
      </w:r>
      <w:r w:rsidR="002507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，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近三年开始上课的青年教师听课10节以上。</w:t>
      </w:r>
    </w:p>
    <w:p w:rsidR="00D26860" w:rsidRPr="00BB206A" w:rsidRDefault="00D26860" w:rsidP="00BB206A">
      <w:pPr>
        <w:adjustRightInd w:val="0"/>
        <w:snapToGrid w:val="0"/>
        <w:spacing w:line="360" w:lineRule="auto"/>
        <w:ind w:firstLineChars="200" w:firstLine="600"/>
        <w:rPr>
          <w:rFonts w:asciiTheme="majorEastAsia" w:eastAsiaTheme="majorEastAsia" w:hAnsiTheme="majorEastAsia" w:cs="Times New Roman"/>
          <w:color w:val="000000" w:themeColor="text1"/>
          <w:sz w:val="30"/>
          <w:szCs w:val="30"/>
        </w:rPr>
      </w:pP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5</w:t>
      </w:r>
      <w:r w:rsidR="00A904D4"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．</w:t>
      </w:r>
      <w:r w:rsidRPr="00BB206A">
        <w:rPr>
          <w:rFonts w:asciiTheme="majorEastAsia" w:eastAsiaTheme="majorEastAsia" w:hAnsiTheme="majorEastAsia" w:cs="Times New Roman" w:hint="eastAsia"/>
          <w:color w:val="000000" w:themeColor="text1"/>
          <w:sz w:val="30"/>
          <w:szCs w:val="30"/>
        </w:rPr>
        <w:t>本规定从公布之日起开始执行。</w:t>
      </w:r>
    </w:p>
    <w:p w:rsidR="00D43A86" w:rsidRPr="00BB206A" w:rsidRDefault="00D43A86" w:rsidP="00BB206A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D43A86" w:rsidRPr="00BB206A" w:rsidRDefault="00D43A86" w:rsidP="00BB206A">
      <w:pPr>
        <w:adjustRightInd w:val="0"/>
        <w:snapToGrid w:val="0"/>
        <w:spacing w:line="360" w:lineRule="auto"/>
        <w:rPr>
          <w:sz w:val="30"/>
          <w:szCs w:val="30"/>
        </w:rPr>
      </w:pPr>
    </w:p>
    <w:p w:rsidR="00041DE3" w:rsidRPr="00BB206A" w:rsidRDefault="00041DE3" w:rsidP="00BB206A">
      <w:pPr>
        <w:adjustRightInd w:val="0"/>
        <w:snapToGrid w:val="0"/>
        <w:spacing w:line="360" w:lineRule="auto"/>
        <w:jc w:val="right"/>
        <w:rPr>
          <w:rFonts w:asciiTheme="majorEastAsia" w:eastAsiaTheme="majorEastAsia" w:hAnsiTheme="majorEastAsia" w:cs="Times New Roman"/>
          <w:sz w:val="30"/>
          <w:szCs w:val="30"/>
        </w:rPr>
      </w:pPr>
      <w:r w:rsidRPr="00BB206A">
        <w:rPr>
          <w:rFonts w:asciiTheme="majorEastAsia" w:eastAsiaTheme="majorEastAsia" w:hAnsiTheme="majorEastAsia" w:cs="Times New Roman" w:hint="eastAsia"/>
          <w:sz w:val="30"/>
          <w:szCs w:val="30"/>
        </w:rPr>
        <w:t>二〇二三年十二月二十日</w:t>
      </w:r>
    </w:p>
    <w:p w:rsidR="00D43A86" w:rsidRPr="00D26860" w:rsidRDefault="00D43A86"/>
    <w:sectPr w:rsidR="00D43A86" w:rsidRPr="00D26860" w:rsidSect="00AA7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30" w:rsidRDefault="00D76530" w:rsidP="00D26860">
      <w:r>
        <w:separator/>
      </w:r>
    </w:p>
  </w:endnote>
  <w:endnote w:type="continuationSeparator" w:id="0">
    <w:p w:rsidR="00D76530" w:rsidRDefault="00D76530" w:rsidP="00D2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30" w:rsidRDefault="00D76530" w:rsidP="00D26860">
      <w:r>
        <w:separator/>
      </w:r>
    </w:p>
  </w:footnote>
  <w:footnote w:type="continuationSeparator" w:id="0">
    <w:p w:rsidR="00D76530" w:rsidRDefault="00D76530" w:rsidP="00D26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441"/>
    <w:rsid w:val="00041DE3"/>
    <w:rsid w:val="000A0A1D"/>
    <w:rsid w:val="0013484E"/>
    <w:rsid w:val="0014425E"/>
    <w:rsid w:val="0016478F"/>
    <w:rsid w:val="001F7A85"/>
    <w:rsid w:val="002334B5"/>
    <w:rsid w:val="002507D4"/>
    <w:rsid w:val="0045362B"/>
    <w:rsid w:val="00454C0D"/>
    <w:rsid w:val="00717441"/>
    <w:rsid w:val="008D1B2F"/>
    <w:rsid w:val="008E1B27"/>
    <w:rsid w:val="009C1C0A"/>
    <w:rsid w:val="00A904D4"/>
    <w:rsid w:val="00AA7D0D"/>
    <w:rsid w:val="00BB206A"/>
    <w:rsid w:val="00D26860"/>
    <w:rsid w:val="00D43A86"/>
    <w:rsid w:val="00D7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0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20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8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8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3A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3A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206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342</Characters>
  <Application>Microsoft Office Word</Application>
  <DocSecurity>0</DocSecurity>
  <Lines>2</Lines>
  <Paragraphs>1</Paragraphs>
  <ScaleCrop>false</ScaleCrop>
  <Company>JSUT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ZYJ</dc:creator>
  <cp:keywords/>
  <dc:description/>
  <cp:lastModifiedBy>微软用户</cp:lastModifiedBy>
  <cp:revision>6</cp:revision>
  <cp:lastPrinted>2015-11-26T01:03:00Z</cp:lastPrinted>
  <dcterms:created xsi:type="dcterms:W3CDTF">2015-11-03T08:02:00Z</dcterms:created>
  <dcterms:modified xsi:type="dcterms:W3CDTF">2024-06-21T07:29:00Z</dcterms:modified>
</cp:coreProperties>
</file>