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312"/>
        <w:tblW w:w="9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1663"/>
        <w:gridCol w:w="812"/>
        <w:gridCol w:w="1078"/>
        <w:gridCol w:w="886"/>
        <w:gridCol w:w="2396"/>
      </w:tblGrid>
      <w:tr w:rsidR="00CC0231" w14:paraId="283A9A8B" w14:textId="77777777" w:rsidTr="003D392A">
        <w:trPr>
          <w:trHeight w:val="338"/>
        </w:trPr>
        <w:tc>
          <w:tcPr>
            <w:tcW w:w="9059" w:type="dxa"/>
            <w:gridSpan w:val="6"/>
          </w:tcPr>
          <w:p w14:paraId="3A6CACD3" w14:textId="77777777" w:rsidR="00CC0231" w:rsidRDefault="00CC0231" w:rsidP="003D392A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五</w:t>
            </w:r>
            <w:r>
              <w:rPr>
                <w:b/>
                <w:bCs/>
                <w:sz w:val="24"/>
              </w:rPr>
              <w:t>、经费预算</w:t>
            </w:r>
          </w:p>
          <w:p w14:paraId="762EF217" w14:textId="77777777" w:rsidR="00CC0231" w:rsidRDefault="00CC0231" w:rsidP="003D392A">
            <w:pPr>
              <w:rPr>
                <w:sz w:val="24"/>
              </w:rPr>
            </w:pPr>
          </w:p>
          <w:p w14:paraId="020A5B96" w14:textId="77777777" w:rsidR="00CC0231" w:rsidRDefault="00CC0231" w:rsidP="003D392A">
            <w:pPr>
              <w:ind w:firstLine="480"/>
              <w:rPr>
                <w:sz w:val="24"/>
              </w:rPr>
            </w:pPr>
            <w:r>
              <w:rPr>
                <w:b/>
                <w:sz w:val="24"/>
              </w:rPr>
              <w:t>总经费预算：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>20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万元（以下两项之和）。</w:t>
            </w:r>
          </w:p>
          <w:p w14:paraId="62684D73" w14:textId="77777777" w:rsidR="00CC0231" w:rsidRDefault="00CC0231" w:rsidP="003D392A">
            <w:pPr>
              <w:ind w:firstLine="480"/>
              <w:rPr>
                <w:rFonts w:hint="eastAsia"/>
                <w:sz w:val="24"/>
              </w:rPr>
            </w:pPr>
          </w:p>
          <w:p w14:paraId="56702B51" w14:textId="77777777" w:rsidR="00CC0231" w:rsidRDefault="00CC0231" w:rsidP="003D392A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．仪器设备购置费</w:t>
            </w:r>
          </w:p>
        </w:tc>
      </w:tr>
      <w:tr w:rsidR="00CC0231" w14:paraId="11D40070" w14:textId="77777777" w:rsidTr="003D392A">
        <w:trPr>
          <w:trHeight w:val="215"/>
        </w:trPr>
        <w:tc>
          <w:tcPr>
            <w:tcW w:w="2224" w:type="dxa"/>
            <w:vMerge w:val="restart"/>
            <w:vAlign w:val="center"/>
          </w:tcPr>
          <w:p w14:paraId="6B479159" w14:textId="77777777" w:rsidR="00CC0231" w:rsidRDefault="00CC0231" w:rsidP="003D39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设备名称</w:t>
            </w:r>
          </w:p>
        </w:tc>
        <w:tc>
          <w:tcPr>
            <w:tcW w:w="1663" w:type="dxa"/>
            <w:vMerge w:val="restart"/>
            <w:vAlign w:val="center"/>
          </w:tcPr>
          <w:p w14:paraId="339FEEC8" w14:textId="77777777" w:rsidR="00CC0231" w:rsidRDefault="00CC0231" w:rsidP="003D39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规格型号</w:t>
            </w:r>
          </w:p>
        </w:tc>
        <w:tc>
          <w:tcPr>
            <w:tcW w:w="812" w:type="dxa"/>
            <w:vMerge w:val="restart"/>
            <w:vAlign w:val="center"/>
          </w:tcPr>
          <w:p w14:paraId="1998346B" w14:textId="77777777" w:rsidR="00CC0231" w:rsidRDefault="00CC0231" w:rsidP="003D39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数量</w:t>
            </w:r>
          </w:p>
        </w:tc>
        <w:tc>
          <w:tcPr>
            <w:tcW w:w="1964" w:type="dxa"/>
            <w:gridSpan w:val="2"/>
            <w:tcBorders>
              <w:bottom w:val="single" w:sz="4" w:space="0" w:color="auto"/>
            </w:tcBorders>
            <w:vAlign w:val="center"/>
          </w:tcPr>
          <w:p w14:paraId="7F1FA477" w14:textId="77777777" w:rsidR="00CC0231" w:rsidRDefault="00CC0231" w:rsidP="003D39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金额（万元）</w:t>
            </w:r>
          </w:p>
        </w:tc>
        <w:tc>
          <w:tcPr>
            <w:tcW w:w="2396" w:type="dxa"/>
            <w:vMerge w:val="restart"/>
            <w:vAlign w:val="center"/>
          </w:tcPr>
          <w:p w14:paraId="7BF560E3" w14:textId="77777777" w:rsidR="00CC0231" w:rsidRDefault="00CC0231" w:rsidP="003D39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调研厂家</w:t>
            </w:r>
          </w:p>
          <w:p w14:paraId="0F92E7D1" w14:textId="77777777" w:rsidR="00CC0231" w:rsidRDefault="00CC0231" w:rsidP="003D39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家及以上）</w:t>
            </w:r>
          </w:p>
        </w:tc>
      </w:tr>
      <w:tr w:rsidR="00CC0231" w14:paraId="1763A64B" w14:textId="77777777" w:rsidTr="003D392A">
        <w:trPr>
          <w:trHeight w:val="215"/>
        </w:trPr>
        <w:tc>
          <w:tcPr>
            <w:tcW w:w="2224" w:type="dxa"/>
            <w:vMerge/>
            <w:tcBorders>
              <w:bottom w:val="single" w:sz="4" w:space="0" w:color="auto"/>
            </w:tcBorders>
            <w:vAlign w:val="center"/>
          </w:tcPr>
          <w:p w14:paraId="0D21956B" w14:textId="77777777" w:rsidR="00CC0231" w:rsidRDefault="00CC0231" w:rsidP="003D392A">
            <w:pPr>
              <w:jc w:val="center"/>
              <w:rPr>
                <w:sz w:val="24"/>
              </w:rPr>
            </w:pPr>
          </w:p>
        </w:tc>
        <w:tc>
          <w:tcPr>
            <w:tcW w:w="1663" w:type="dxa"/>
            <w:vMerge/>
            <w:tcBorders>
              <w:bottom w:val="single" w:sz="4" w:space="0" w:color="auto"/>
            </w:tcBorders>
            <w:vAlign w:val="center"/>
          </w:tcPr>
          <w:p w14:paraId="5C6DDD58" w14:textId="77777777" w:rsidR="00CC0231" w:rsidRDefault="00CC0231" w:rsidP="003D392A">
            <w:pPr>
              <w:jc w:val="center"/>
              <w:rPr>
                <w:sz w:val="24"/>
              </w:rPr>
            </w:pPr>
          </w:p>
        </w:tc>
        <w:tc>
          <w:tcPr>
            <w:tcW w:w="812" w:type="dxa"/>
            <w:vMerge/>
            <w:tcBorders>
              <w:bottom w:val="single" w:sz="4" w:space="0" w:color="auto"/>
            </w:tcBorders>
            <w:vAlign w:val="center"/>
          </w:tcPr>
          <w:p w14:paraId="7DD17100" w14:textId="77777777" w:rsidR="00CC0231" w:rsidRDefault="00CC0231" w:rsidP="003D392A">
            <w:pPr>
              <w:jc w:val="center"/>
              <w:rPr>
                <w:sz w:val="24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66E90CC0" w14:textId="77777777" w:rsidR="00CC0231" w:rsidRDefault="00CC0231" w:rsidP="003D39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单价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159B166B" w14:textId="77777777" w:rsidR="00CC0231" w:rsidRDefault="00CC0231" w:rsidP="003D39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小计</w:t>
            </w:r>
          </w:p>
        </w:tc>
        <w:tc>
          <w:tcPr>
            <w:tcW w:w="2396" w:type="dxa"/>
            <w:vMerge/>
            <w:tcBorders>
              <w:bottom w:val="single" w:sz="4" w:space="0" w:color="auto"/>
            </w:tcBorders>
            <w:vAlign w:val="center"/>
          </w:tcPr>
          <w:p w14:paraId="79B7B33A" w14:textId="77777777" w:rsidR="00CC0231" w:rsidRDefault="00CC0231" w:rsidP="003D392A">
            <w:pPr>
              <w:jc w:val="center"/>
              <w:rPr>
                <w:sz w:val="24"/>
              </w:rPr>
            </w:pPr>
          </w:p>
        </w:tc>
      </w:tr>
      <w:tr w:rsidR="00CC0231" w14:paraId="005E87E9" w14:textId="77777777" w:rsidTr="003D392A">
        <w:trPr>
          <w:trHeight w:val="372"/>
        </w:trPr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14:paraId="64EF4636" w14:textId="77777777" w:rsidR="00CC0231" w:rsidRDefault="00CC0231" w:rsidP="003D392A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示波器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14:paraId="4A6583F2" w14:textId="77777777" w:rsidR="00CC0231" w:rsidRDefault="00CC0231" w:rsidP="003D392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ST16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14:paraId="3383BE32" w14:textId="77777777" w:rsidR="00CC0231" w:rsidRDefault="00CC0231" w:rsidP="003D392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6024517D" w14:textId="77777777" w:rsidR="00CC0231" w:rsidRDefault="00CC0231" w:rsidP="003D392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0.12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6C5713A1" w14:textId="77777777" w:rsidR="00CC0231" w:rsidRDefault="00CC0231" w:rsidP="003D392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.8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vAlign w:val="center"/>
          </w:tcPr>
          <w:p w14:paraId="639904EB" w14:textId="77777777" w:rsidR="00CC0231" w:rsidRDefault="00CC0231" w:rsidP="003D392A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扬中光电，扬州鹏飞，扬州绿杨</w:t>
            </w:r>
          </w:p>
        </w:tc>
      </w:tr>
      <w:tr w:rsidR="00CC0231" w14:paraId="42E906CE" w14:textId="77777777" w:rsidTr="003D392A">
        <w:trPr>
          <w:trHeight w:val="372"/>
        </w:trPr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14:paraId="4590B5A2" w14:textId="77777777" w:rsidR="00CC0231" w:rsidRDefault="00CC0231" w:rsidP="003D392A">
            <w:pPr>
              <w:rPr>
                <w:sz w:val="18"/>
                <w:szCs w:val="18"/>
              </w:rPr>
            </w:pPr>
            <w:r w:rsidRPr="009D1DDD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检流计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14:paraId="5B94E656" w14:textId="77777777" w:rsidR="00CC0231" w:rsidRDefault="00CC0231" w:rsidP="003D392A">
            <w:pPr>
              <w:jc w:val="center"/>
              <w:rPr>
                <w:sz w:val="18"/>
                <w:szCs w:val="18"/>
              </w:rPr>
            </w:pPr>
            <w:r w:rsidRPr="009D1DDD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A</w:t>
            </w:r>
            <w:r w:rsidRPr="009D1DDD"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C5/4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14:paraId="7A555B56" w14:textId="77777777" w:rsidR="00CC0231" w:rsidRDefault="00CC0231" w:rsidP="003D392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379DFA3D" w14:textId="77777777" w:rsidR="00CC0231" w:rsidRDefault="00CC0231" w:rsidP="003D392A">
            <w:pPr>
              <w:jc w:val="center"/>
              <w:rPr>
                <w:sz w:val="18"/>
                <w:szCs w:val="18"/>
              </w:rPr>
            </w:pPr>
            <w:r w:rsidRPr="009D1DDD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0.1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4295C3B6" w14:textId="77777777" w:rsidR="00CC0231" w:rsidRDefault="00CC0231" w:rsidP="003D392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.8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vAlign w:val="center"/>
          </w:tcPr>
          <w:p w14:paraId="0681F6E3" w14:textId="77777777" w:rsidR="00CC0231" w:rsidRDefault="00CC0231" w:rsidP="003D392A">
            <w:pPr>
              <w:rPr>
                <w:sz w:val="18"/>
                <w:szCs w:val="18"/>
              </w:rPr>
            </w:pPr>
            <w:r w:rsidRPr="009D1DDD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杭州大华，杭州精科，天津港东</w:t>
            </w:r>
          </w:p>
        </w:tc>
      </w:tr>
      <w:tr w:rsidR="00CC0231" w14:paraId="6E0366CF" w14:textId="77777777" w:rsidTr="003D392A">
        <w:trPr>
          <w:trHeight w:val="372"/>
        </w:trPr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14:paraId="00B6EA5A" w14:textId="77777777" w:rsidR="00CC0231" w:rsidRDefault="00CC0231" w:rsidP="003D392A">
            <w:pPr>
              <w:rPr>
                <w:sz w:val="18"/>
                <w:szCs w:val="18"/>
              </w:rPr>
            </w:pPr>
            <w:r w:rsidRPr="008632C6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杨氏模量实验仪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14:paraId="04492630" w14:textId="77777777" w:rsidR="00CC0231" w:rsidRDefault="00CC0231" w:rsidP="003D392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激光法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14:paraId="054AA85A" w14:textId="77777777" w:rsidR="00CC0231" w:rsidRDefault="00CC0231" w:rsidP="003D392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1C294A6A" w14:textId="77777777" w:rsidR="00CC0231" w:rsidRDefault="00CC0231" w:rsidP="003D392A">
            <w:pPr>
              <w:jc w:val="center"/>
              <w:rPr>
                <w:sz w:val="18"/>
                <w:szCs w:val="18"/>
              </w:rPr>
            </w:pPr>
            <w:r w:rsidRPr="009D1DDD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0.</w:t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7718842C" w14:textId="77777777" w:rsidR="00CC0231" w:rsidRDefault="00CC0231" w:rsidP="003D392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2.7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vAlign w:val="center"/>
          </w:tcPr>
          <w:p w14:paraId="02937530" w14:textId="77777777" w:rsidR="00CC0231" w:rsidRDefault="00CC0231" w:rsidP="003D392A">
            <w:pPr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常州丰智，杭州精科，天津港东</w:t>
            </w:r>
          </w:p>
        </w:tc>
      </w:tr>
      <w:tr w:rsidR="00CC0231" w14:paraId="7B75199A" w14:textId="77777777" w:rsidTr="003D392A">
        <w:trPr>
          <w:trHeight w:val="372"/>
        </w:trPr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14:paraId="138C1222" w14:textId="77777777" w:rsidR="00CC0231" w:rsidRDefault="00CC0231" w:rsidP="003D392A">
            <w:pPr>
              <w:rPr>
                <w:sz w:val="18"/>
                <w:szCs w:val="18"/>
              </w:rPr>
            </w:pPr>
            <w:r w:rsidRPr="009D1DDD"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四探针测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电阻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14:paraId="7FA0615D" w14:textId="77777777" w:rsidR="00CC0231" w:rsidRDefault="00CC0231" w:rsidP="003D392A">
            <w:pPr>
              <w:jc w:val="center"/>
              <w:rPr>
                <w:sz w:val="18"/>
                <w:szCs w:val="18"/>
              </w:rPr>
            </w:pPr>
            <w:r w:rsidRPr="009D1DDD"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Cxt2665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14:paraId="46C423C5" w14:textId="77777777" w:rsidR="00CC0231" w:rsidRDefault="00CC0231" w:rsidP="003D392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6D9D277D" w14:textId="77777777" w:rsidR="00CC0231" w:rsidRDefault="00CC0231" w:rsidP="003D392A">
            <w:pPr>
              <w:jc w:val="center"/>
              <w:rPr>
                <w:rFonts w:hint="eastAsia"/>
                <w:sz w:val="18"/>
                <w:szCs w:val="18"/>
              </w:rPr>
            </w:pPr>
            <w:r w:rsidRPr="009D1DDD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  <w:r w:rsidRPr="009D1DDD"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4100C7F8" w14:textId="77777777" w:rsidR="00CC0231" w:rsidRDefault="00CC0231" w:rsidP="003D392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vAlign w:val="center"/>
          </w:tcPr>
          <w:p w14:paraId="56043BC0" w14:textId="77777777" w:rsidR="00CC0231" w:rsidRDefault="00CC0231" w:rsidP="003D392A">
            <w:pPr>
              <w:rPr>
                <w:sz w:val="18"/>
                <w:szCs w:val="18"/>
              </w:rPr>
            </w:pPr>
            <w:r w:rsidRPr="009D1DDD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欣阳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，杭州精科</w:t>
            </w:r>
          </w:p>
        </w:tc>
      </w:tr>
      <w:tr w:rsidR="00CC0231" w:rsidRPr="009D1DDD" w14:paraId="76F18778" w14:textId="77777777" w:rsidTr="003D392A">
        <w:trPr>
          <w:trHeight w:val="372"/>
        </w:trPr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14:paraId="56641584" w14:textId="77777777" w:rsidR="00CC0231" w:rsidRPr="009D1DDD" w:rsidRDefault="00CC0231" w:rsidP="003D392A">
            <w:pP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proofErr w:type="gramStart"/>
            <w:r w:rsidRPr="009D1DDD"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椭偏仪测</w:t>
            </w:r>
            <w:proofErr w:type="gramEnd"/>
            <w:r w:rsidRPr="009D1DDD"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薄膜厚度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14:paraId="589A4A6F" w14:textId="77777777" w:rsidR="00CC0231" w:rsidRPr="009D1DDD" w:rsidRDefault="00CC0231" w:rsidP="003D392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 w:rsidRPr="003E2E5F"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SE400adv-pv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14:paraId="32266A3A" w14:textId="77777777" w:rsidR="00CC0231" w:rsidRDefault="00CC0231" w:rsidP="003D392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06C60E1D" w14:textId="77777777" w:rsidR="00CC0231" w:rsidRPr="009D1DDD" w:rsidRDefault="00CC0231" w:rsidP="003D392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9D1DDD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  <w:r w:rsidRPr="009D1DDD"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7718163E" w14:textId="77777777" w:rsidR="00CC0231" w:rsidRDefault="00CC0231" w:rsidP="003D392A">
            <w:pPr>
              <w:jc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vAlign w:val="center"/>
          </w:tcPr>
          <w:p w14:paraId="721A5310" w14:textId="77777777" w:rsidR="00CC0231" w:rsidRPr="009D1DDD" w:rsidRDefault="00CC0231" w:rsidP="003D392A">
            <w:pP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 w:rsidRPr="003E2E5F"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SENTECH</w:t>
            </w:r>
          </w:p>
        </w:tc>
      </w:tr>
      <w:tr w:rsidR="00CC0231" w14:paraId="5D3DC13A" w14:textId="77777777" w:rsidTr="003D392A">
        <w:trPr>
          <w:trHeight w:val="372"/>
        </w:trPr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14:paraId="2AE6EDC6" w14:textId="77777777" w:rsidR="00CC0231" w:rsidRDefault="00CC0231" w:rsidP="003D392A">
            <w:pPr>
              <w:rPr>
                <w:sz w:val="18"/>
                <w:szCs w:val="18"/>
              </w:rPr>
            </w:pPr>
            <w:hyperlink w:anchor="超声探伤及超声特性综合实验仪" w:history="1">
              <w:r w:rsidRPr="009D1DDD">
                <w:rPr>
                  <w:rFonts w:cs="宋体" w:hint="eastAsia"/>
                  <w:kern w:val="0"/>
                  <w:sz w:val="20"/>
                  <w:szCs w:val="20"/>
                  <w:lang w:bidi="ar"/>
                </w:rPr>
                <w:t>超声探伤及超声特性综合实验仪</w:t>
              </w:r>
            </w:hyperlink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14:paraId="783C7D0C" w14:textId="77777777" w:rsidR="00CC0231" w:rsidRDefault="00CC0231" w:rsidP="003D392A">
            <w:pPr>
              <w:jc w:val="center"/>
              <w:rPr>
                <w:sz w:val="18"/>
                <w:szCs w:val="18"/>
              </w:rPr>
            </w:pPr>
            <w:r w:rsidRPr="009D1DDD">
              <w:rPr>
                <w:rFonts w:ascii="宋体" w:hAnsi="宋体" w:cs="宋体"/>
                <w:sz w:val="20"/>
                <w:szCs w:val="20"/>
                <w:lang w:bidi="ar"/>
              </w:rPr>
              <w:t>COC-CSTS-A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14:paraId="4396376F" w14:textId="77777777" w:rsidR="00CC0231" w:rsidRDefault="00CC0231" w:rsidP="003D392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74D983C0" w14:textId="77777777" w:rsidR="00CC0231" w:rsidRDefault="00CC0231" w:rsidP="003D392A">
            <w:pPr>
              <w:jc w:val="center"/>
              <w:rPr>
                <w:rFonts w:hint="eastAsia"/>
                <w:sz w:val="18"/>
                <w:szCs w:val="18"/>
              </w:rPr>
            </w:pPr>
            <w:r w:rsidRPr="009D1DDD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  <w:r w:rsidRPr="009D1DDD"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.7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57A04234" w14:textId="77777777" w:rsidR="00CC0231" w:rsidRDefault="00CC0231" w:rsidP="003D392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1.7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vAlign w:val="center"/>
          </w:tcPr>
          <w:p w14:paraId="3A189CA2" w14:textId="77777777" w:rsidR="00CC0231" w:rsidRDefault="00CC0231" w:rsidP="003D392A">
            <w:pPr>
              <w:rPr>
                <w:sz w:val="18"/>
                <w:szCs w:val="18"/>
              </w:rPr>
            </w:pPr>
            <w:r w:rsidRPr="009D1DDD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成都华芯，复旦天欣</w:t>
            </w:r>
          </w:p>
        </w:tc>
      </w:tr>
      <w:tr w:rsidR="00CC0231" w14:paraId="58E0F7C8" w14:textId="77777777" w:rsidTr="003D392A">
        <w:trPr>
          <w:trHeight w:val="372"/>
        </w:trPr>
        <w:tc>
          <w:tcPr>
            <w:tcW w:w="2224" w:type="dxa"/>
            <w:tcBorders>
              <w:bottom w:val="single" w:sz="4" w:space="0" w:color="auto"/>
            </w:tcBorders>
          </w:tcPr>
          <w:p w14:paraId="252AA7C3" w14:textId="77777777" w:rsidR="00CC0231" w:rsidRDefault="00CC0231" w:rsidP="003D392A">
            <w:pPr>
              <w:rPr>
                <w:sz w:val="18"/>
                <w:szCs w:val="18"/>
              </w:rPr>
            </w:pPr>
            <w:r w:rsidRPr="009D1DDD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应变力传感器定标及称重实验</w:t>
            </w:r>
            <w:r w:rsidRPr="009D1DDD"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14:paraId="7072A793" w14:textId="77777777" w:rsidR="00CC0231" w:rsidRDefault="00CC0231" w:rsidP="003D392A">
            <w:pPr>
              <w:jc w:val="center"/>
              <w:rPr>
                <w:sz w:val="18"/>
                <w:szCs w:val="18"/>
              </w:rPr>
            </w:pPr>
            <w:r w:rsidRPr="009D1DDD"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COC-SFS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14:paraId="79939408" w14:textId="77777777" w:rsidR="00CC0231" w:rsidRDefault="00CC0231" w:rsidP="003D392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2DA2EAD2" w14:textId="77777777" w:rsidR="00CC0231" w:rsidRDefault="00CC0231" w:rsidP="003D392A">
            <w:pPr>
              <w:jc w:val="center"/>
              <w:rPr>
                <w:sz w:val="18"/>
                <w:szCs w:val="18"/>
              </w:rPr>
            </w:pPr>
            <w:r w:rsidRPr="009D1DDD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0</w:t>
            </w:r>
            <w:r w:rsidRPr="009D1DDD"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.</w:t>
            </w: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5E175420" w14:textId="77777777" w:rsidR="00CC0231" w:rsidRDefault="00CC0231" w:rsidP="003D392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0.8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vAlign w:val="center"/>
          </w:tcPr>
          <w:p w14:paraId="400347A9" w14:textId="77777777" w:rsidR="00CC0231" w:rsidRDefault="00CC0231" w:rsidP="003D392A">
            <w:pPr>
              <w:rPr>
                <w:sz w:val="18"/>
                <w:szCs w:val="18"/>
              </w:rPr>
            </w:pPr>
            <w:r w:rsidRPr="009D1DDD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成都华芯，复旦天欣</w:t>
            </w:r>
          </w:p>
        </w:tc>
      </w:tr>
      <w:tr w:rsidR="00CC0231" w14:paraId="27D80F13" w14:textId="77777777" w:rsidTr="003D392A">
        <w:trPr>
          <w:trHeight w:val="372"/>
        </w:trPr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14:paraId="498EA83F" w14:textId="77777777" w:rsidR="00CC0231" w:rsidRDefault="00CC0231" w:rsidP="003D392A">
            <w:pPr>
              <w:rPr>
                <w:sz w:val="18"/>
                <w:szCs w:val="18"/>
              </w:rPr>
            </w:pPr>
            <w:r w:rsidRPr="009D1DDD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热学温度传感器特性研究平台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14:paraId="00D944A5" w14:textId="77777777" w:rsidR="00CC0231" w:rsidRDefault="00CC0231" w:rsidP="003D392A">
            <w:pPr>
              <w:jc w:val="center"/>
              <w:rPr>
                <w:sz w:val="18"/>
                <w:szCs w:val="18"/>
              </w:rPr>
            </w:pPr>
            <w:r w:rsidRPr="009D1DDD"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COC-TTC0200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14:paraId="2A2B138F" w14:textId="77777777" w:rsidR="00CC0231" w:rsidRDefault="00CC0231" w:rsidP="003D392A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vAlign w:val="center"/>
          </w:tcPr>
          <w:p w14:paraId="519A0F78" w14:textId="77777777" w:rsidR="00CC0231" w:rsidRDefault="00CC0231" w:rsidP="003D392A">
            <w:pPr>
              <w:jc w:val="center"/>
              <w:rPr>
                <w:sz w:val="18"/>
                <w:szCs w:val="18"/>
              </w:rPr>
            </w:pPr>
            <w:r w:rsidRPr="009D1DDD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vAlign w:val="center"/>
          </w:tcPr>
          <w:p w14:paraId="1E504E9E" w14:textId="77777777" w:rsidR="00CC0231" w:rsidRDefault="00CC0231" w:rsidP="003D392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96" w:type="dxa"/>
            <w:tcBorders>
              <w:bottom w:val="single" w:sz="4" w:space="0" w:color="auto"/>
            </w:tcBorders>
            <w:vAlign w:val="center"/>
          </w:tcPr>
          <w:p w14:paraId="09E4C14B" w14:textId="77777777" w:rsidR="00CC0231" w:rsidRDefault="00CC0231" w:rsidP="003D392A">
            <w:pPr>
              <w:rPr>
                <w:sz w:val="18"/>
                <w:szCs w:val="18"/>
              </w:rPr>
            </w:pPr>
            <w:r w:rsidRPr="009D1DDD"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成都华芯，复旦天欣</w:t>
            </w:r>
          </w:p>
        </w:tc>
      </w:tr>
      <w:tr w:rsidR="00CC0231" w14:paraId="1EF6ABDE" w14:textId="77777777" w:rsidTr="003D392A">
        <w:trPr>
          <w:trHeight w:val="372"/>
        </w:trPr>
        <w:tc>
          <w:tcPr>
            <w:tcW w:w="4699" w:type="dxa"/>
            <w:gridSpan w:val="3"/>
            <w:tcBorders>
              <w:bottom w:val="single" w:sz="4" w:space="0" w:color="auto"/>
            </w:tcBorders>
            <w:vAlign w:val="center"/>
          </w:tcPr>
          <w:p w14:paraId="26C7018E" w14:textId="77777777" w:rsidR="00CC0231" w:rsidRDefault="00CC0231" w:rsidP="003D39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合计（万元）</w:t>
            </w:r>
          </w:p>
        </w:tc>
        <w:tc>
          <w:tcPr>
            <w:tcW w:w="4360" w:type="dxa"/>
            <w:gridSpan w:val="3"/>
            <w:tcBorders>
              <w:bottom w:val="single" w:sz="4" w:space="0" w:color="auto"/>
            </w:tcBorders>
          </w:tcPr>
          <w:p w14:paraId="3B935A29" w14:textId="77777777" w:rsidR="00CC0231" w:rsidRDefault="00CC0231" w:rsidP="003D392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</w:tr>
    </w:tbl>
    <w:p w14:paraId="1CAD83A2" w14:textId="77777777" w:rsidR="004F49D5" w:rsidRDefault="004F49D5"/>
    <w:sectPr w:rsidR="004F4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31"/>
    <w:rsid w:val="004F49D5"/>
    <w:rsid w:val="00B135D0"/>
    <w:rsid w:val="00B47DE0"/>
    <w:rsid w:val="00CC0231"/>
    <w:rsid w:val="00DF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2589B"/>
  <w15:chartTrackingRefBased/>
  <w15:docId w15:val="{F70FE664-B00C-4ABA-8A88-9FA29860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239</Characters>
  <Application>Microsoft Office Word</Application>
  <DocSecurity>0</DocSecurity>
  <Lines>29</Lines>
  <Paragraphs>32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建忠 薛</dc:creator>
  <cp:keywords/>
  <dc:description/>
  <cp:lastModifiedBy>建忠 薛</cp:lastModifiedBy>
  <cp:revision>1</cp:revision>
  <dcterms:created xsi:type="dcterms:W3CDTF">2025-04-11T02:46:00Z</dcterms:created>
  <dcterms:modified xsi:type="dcterms:W3CDTF">2025-04-11T02:47:00Z</dcterms:modified>
</cp:coreProperties>
</file>